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8B3785" w14:textId="571BC58D" w:rsidR="000C62EC" w:rsidRPr="00677B8B" w:rsidRDefault="00F024A9" w:rsidP="00614EA0">
      <w:pPr>
        <w:rPr>
          <w:rFonts w:ascii="Times New Roman" w:eastAsia="宋体" w:hAnsi="Times New Roman" w:cs="Times New Roman"/>
          <w:b/>
          <w:bCs/>
          <w:sz w:val="24"/>
          <w:szCs w:val="24"/>
        </w:rPr>
      </w:pPr>
      <w:bookmarkStart w:id="0" w:name="OLE_LINK1"/>
      <w:r w:rsidRPr="00677B8B">
        <w:rPr>
          <w:rFonts w:ascii="Times New Roman" w:eastAsia="宋体" w:hAnsi="Times New Roman" w:cs="Times New Roman"/>
          <w:b/>
          <w:bCs/>
          <w:sz w:val="24"/>
          <w:szCs w:val="24"/>
        </w:rPr>
        <w:t>Table S</w:t>
      </w:r>
      <w:r w:rsidR="006C15CE">
        <w:rPr>
          <w:rFonts w:ascii="Times New Roman" w:eastAsia="宋体" w:hAnsi="Times New Roman" w:cs="Times New Roman" w:hint="eastAsia"/>
          <w:b/>
          <w:bCs/>
          <w:sz w:val="24"/>
          <w:szCs w:val="24"/>
        </w:rPr>
        <w:t>2</w:t>
      </w:r>
      <w:r w:rsidRPr="00677B8B">
        <w:rPr>
          <w:rFonts w:ascii="Times New Roman" w:eastAsia="宋体" w:hAnsi="Times New Roman" w:cs="Times New Roman"/>
          <w:b/>
          <w:bCs/>
          <w:sz w:val="24"/>
          <w:szCs w:val="24"/>
        </w:rPr>
        <w:t>. baseline characteristics between the followed-up group and the lost-to-follow-up group</w:t>
      </w:r>
      <w:bookmarkEnd w:id="0"/>
    </w:p>
    <w:tbl>
      <w:tblPr>
        <w:tblW w:w="0" w:type="auto"/>
        <w:tblLook w:val="04A0" w:firstRow="1" w:lastRow="0" w:firstColumn="1" w:lastColumn="0" w:noHBand="0" w:noVBand="1"/>
      </w:tblPr>
      <w:tblGrid>
        <w:gridCol w:w="3220"/>
        <w:gridCol w:w="2044"/>
        <w:gridCol w:w="2285"/>
        <w:gridCol w:w="554"/>
      </w:tblGrid>
      <w:tr w:rsidR="005F3F0A" w:rsidRPr="00677B8B" w14:paraId="3D63233D" w14:textId="77777777" w:rsidTr="005F3F0A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14:paraId="762ADC84" w14:textId="77777777" w:rsidR="005F3F0A" w:rsidRPr="00677B8B" w:rsidRDefault="005F3F0A" w:rsidP="005F3F0A">
            <w:pPr>
              <w:widowControl/>
              <w:jc w:val="center"/>
              <w:rPr>
                <w:rFonts w:ascii="Times New Roman" w:eastAsia="等线" w:hAnsi="Times New Roman" w:cs="Times New Roman"/>
                <w:b/>
                <w:bCs/>
                <w:kern w:val="0"/>
                <w:sz w:val="15"/>
                <w:szCs w:val="15"/>
              </w:rPr>
            </w:pPr>
            <w:r w:rsidRPr="00677B8B">
              <w:rPr>
                <w:rFonts w:ascii="Times New Roman" w:eastAsia="等线" w:hAnsi="Times New Roman" w:cs="Times New Roman"/>
                <w:b/>
                <w:bCs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14:paraId="655ABB1F" w14:textId="77777777" w:rsidR="005F3F0A" w:rsidRPr="00677B8B" w:rsidRDefault="005F3F0A" w:rsidP="005F3F0A">
            <w:pPr>
              <w:widowControl/>
              <w:jc w:val="center"/>
              <w:rPr>
                <w:rFonts w:ascii="Times New Roman" w:eastAsia="等线" w:hAnsi="Times New Roman" w:cs="Times New Roman"/>
                <w:b/>
                <w:bCs/>
                <w:kern w:val="0"/>
                <w:sz w:val="15"/>
                <w:szCs w:val="15"/>
              </w:rPr>
            </w:pPr>
            <w:r w:rsidRPr="00677B8B">
              <w:rPr>
                <w:rFonts w:ascii="Times New Roman" w:eastAsia="等线" w:hAnsi="Times New Roman" w:cs="Times New Roman"/>
                <w:b/>
                <w:bCs/>
                <w:kern w:val="0"/>
                <w:sz w:val="15"/>
                <w:szCs w:val="15"/>
              </w:rPr>
              <w:t>Followed-up group (n = 274)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14:paraId="64C9882D" w14:textId="77777777" w:rsidR="005F3F0A" w:rsidRPr="00677B8B" w:rsidRDefault="005F3F0A" w:rsidP="005F3F0A">
            <w:pPr>
              <w:widowControl/>
              <w:jc w:val="center"/>
              <w:rPr>
                <w:rFonts w:ascii="Times New Roman" w:eastAsia="等线" w:hAnsi="Times New Roman" w:cs="Times New Roman"/>
                <w:b/>
                <w:bCs/>
                <w:kern w:val="0"/>
                <w:sz w:val="15"/>
                <w:szCs w:val="15"/>
              </w:rPr>
            </w:pPr>
            <w:r w:rsidRPr="00677B8B">
              <w:rPr>
                <w:rFonts w:ascii="Times New Roman" w:eastAsia="等线" w:hAnsi="Times New Roman" w:cs="Times New Roman"/>
                <w:b/>
                <w:bCs/>
                <w:kern w:val="0"/>
                <w:sz w:val="15"/>
                <w:szCs w:val="15"/>
              </w:rPr>
              <w:t>Lost-to-follow-up group (n = 48)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227A001D" w14:textId="77777777" w:rsidR="005F3F0A" w:rsidRPr="00677B8B" w:rsidRDefault="005F3F0A" w:rsidP="005F3F0A">
            <w:pPr>
              <w:widowControl/>
              <w:jc w:val="center"/>
              <w:rPr>
                <w:rFonts w:ascii="Times New Roman" w:eastAsia="等线" w:hAnsi="Times New Roman" w:cs="Times New Roman"/>
                <w:b/>
                <w:bCs/>
                <w:i/>
                <w:iCs/>
                <w:kern w:val="0"/>
                <w:sz w:val="15"/>
                <w:szCs w:val="15"/>
              </w:rPr>
            </w:pPr>
            <w:r w:rsidRPr="00677B8B">
              <w:rPr>
                <w:rFonts w:ascii="Times New Roman" w:eastAsia="等线" w:hAnsi="Times New Roman" w:cs="Times New Roman"/>
                <w:b/>
                <w:bCs/>
                <w:i/>
                <w:iCs/>
                <w:kern w:val="0"/>
                <w:sz w:val="15"/>
                <w:szCs w:val="15"/>
              </w:rPr>
              <w:t>p</w:t>
            </w:r>
          </w:p>
        </w:tc>
      </w:tr>
      <w:tr w:rsidR="005F3F0A" w:rsidRPr="00677B8B" w14:paraId="07BF4CDB" w14:textId="77777777" w:rsidTr="005F3F0A">
        <w:trPr>
          <w:trHeight w:val="399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F4BB8AC" w14:textId="77777777" w:rsidR="005F3F0A" w:rsidRPr="00677B8B" w:rsidRDefault="005F3F0A" w:rsidP="005F3F0A">
            <w:pPr>
              <w:widowControl/>
              <w:jc w:val="left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677B8B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Age at the time of surgery - y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6F86C56" w14:textId="77777777" w:rsidR="005F3F0A" w:rsidRPr="00677B8B" w:rsidRDefault="005F3F0A" w:rsidP="005F3F0A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677B8B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5.4 [4.0-10.1]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360EE83" w14:textId="77777777" w:rsidR="005F3F0A" w:rsidRPr="00677B8B" w:rsidRDefault="005F3F0A" w:rsidP="005F3F0A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677B8B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7.1 [5.1-13.6]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8AB1E89" w14:textId="77777777" w:rsidR="005F3F0A" w:rsidRPr="00677B8B" w:rsidRDefault="005F3F0A" w:rsidP="005F3F0A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677B8B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 xml:space="preserve">0.019 </w:t>
            </w:r>
          </w:p>
        </w:tc>
      </w:tr>
      <w:tr w:rsidR="005F3F0A" w:rsidRPr="00677B8B" w14:paraId="16061BE1" w14:textId="77777777" w:rsidTr="005F3F0A">
        <w:trPr>
          <w:trHeight w:val="399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0F4344A" w14:textId="77777777" w:rsidR="005F3F0A" w:rsidRPr="00677B8B" w:rsidRDefault="005F3F0A" w:rsidP="005F3F0A">
            <w:pPr>
              <w:widowControl/>
              <w:jc w:val="left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677B8B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Male sex (%)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386E6B4" w14:textId="77777777" w:rsidR="005F3F0A" w:rsidRPr="00677B8B" w:rsidRDefault="005F3F0A" w:rsidP="005F3F0A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677B8B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191 (69.7)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94D6FD8" w14:textId="77777777" w:rsidR="005F3F0A" w:rsidRPr="00677B8B" w:rsidRDefault="005F3F0A" w:rsidP="005F3F0A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677B8B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30 (62.5)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AC86CE4" w14:textId="77777777" w:rsidR="005F3F0A" w:rsidRPr="00677B8B" w:rsidRDefault="005F3F0A" w:rsidP="005F3F0A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677B8B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 xml:space="preserve">0.321 </w:t>
            </w:r>
          </w:p>
        </w:tc>
      </w:tr>
      <w:tr w:rsidR="005F3F0A" w:rsidRPr="00677B8B" w14:paraId="5BBB1440" w14:textId="77777777" w:rsidTr="005F3F0A">
        <w:trPr>
          <w:trHeight w:val="399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368514C" w14:textId="77777777" w:rsidR="005F3F0A" w:rsidRPr="00677B8B" w:rsidRDefault="005F3F0A" w:rsidP="005F3F0A">
            <w:pPr>
              <w:widowControl/>
              <w:jc w:val="left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677B8B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Weight - kg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40379D2" w14:textId="77777777" w:rsidR="005F3F0A" w:rsidRPr="00677B8B" w:rsidRDefault="005F3F0A" w:rsidP="005F3F0A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677B8B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16.8 [14.0-24.0]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4654362" w14:textId="77777777" w:rsidR="005F3F0A" w:rsidRPr="00677B8B" w:rsidRDefault="005F3F0A" w:rsidP="005F3F0A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677B8B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21.0 [15.0-30.4]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BD6D520" w14:textId="77777777" w:rsidR="005F3F0A" w:rsidRPr="00677B8B" w:rsidRDefault="005F3F0A" w:rsidP="005F3F0A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677B8B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 xml:space="preserve">0.044 </w:t>
            </w:r>
          </w:p>
        </w:tc>
      </w:tr>
      <w:tr w:rsidR="005F3F0A" w:rsidRPr="00677B8B" w14:paraId="47A26BF5" w14:textId="77777777" w:rsidTr="005F3F0A">
        <w:trPr>
          <w:trHeight w:val="399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304BD1C" w14:textId="77777777" w:rsidR="005F3F0A" w:rsidRPr="00677B8B" w:rsidRDefault="005F3F0A" w:rsidP="005F3F0A">
            <w:pPr>
              <w:widowControl/>
              <w:jc w:val="left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677B8B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Operative era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7D79730" w14:textId="77777777" w:rsidR="005F3F0A" w:rsidRPr="00677B8B" w:rsidRDefault="005F3F0A" w:rsidP="005F3F0A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677B8B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4CFF93D" w14:textId="77777777" w:rsidR="005F3F0A" w:rsidRPr="00677B8B" w:rsidRDefault="005F3F0A" w:rsidP="005F3F0A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677B8B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99942BF" w14:textId="77777777" w:rsidR="005F3F0A" w:rsidRPr="00677B8B" w:rsidRDefault="005F3F0A" w:rsidP="005F3F0A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677B8B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 xml:space="preserve">0.000 </w:t>
            </w:r>
          </w:p>
        </w:tc>
      </w:tr>
      <w:tr w:rsidR="005F3F0A" w:rsidRPr="00677B8B" w14:paraId="180BDFC7" w14:textId="77777777" w:rsidTr="005F3F0A">
        <w:trPr>
          <w:trHeight w:val="399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D14764A" w14:textId="77777777" w:rsidR="005F3F0A" w:rsidRPr="00677B8B" w:rsidRDefault="005F3F0A" w:rsidP="005F3F0A">
            <w:pPr>
              <w:widowControl/>
              <w:jc w:val="left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677B8B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 xml:space="preserve">    2004 - 2012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50AB805" w14:textId="77777777" w:rsidR="005F3F0A" w:rsidRPr="00677B8B" w:rsidRDefault="005F3F0A" w:rsidP="005F3F0A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677B8B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114 (41.6)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7426811" w14:textId="77777777" w:rsidR="005F3F0A" w:rsidRPr="00677B8B" w:rsidRDefault="005F3F0A" w:rsidP="005F3F0A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677B8B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33 (68.8)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99F1C41" w14:textId="77777777" w:rsidR="005F3F0A" w:rsidRPr="00677B8B" w:rsidRDefault="005F3F0A" w:rsidP="005F3F0A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677B8B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 xml:space="preserve">　</w:t>
            </w:r>
          </w:p>
        </w:tc>
      </w:tr>
      <w:tr w:rsidR="005F3F0A" w:rsidRPr="00677B8B" w14:paraId="779FE207" w14:textId="77777777" w:rsidTr="005F3F0A">
        <w:trPr>
          <w:trHeight w:val="399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A9499EE" w14:textId="77777777" w:rsidR="005F3F0A" w:rsidRPr="00677B8B" w:rsidRDefault="005F3F0A" w:rsidP="005F3F0A">
            <w:pPr>
              <w:widowControl/>
              <w:jc w:val="left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677B8B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 xml:space="preserve">    2013 onward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1E2019F" w14:textId="77777777" w:rsidR="005F3F0A" w:rsidRPr="00677B8B" w:rsidRDefault="005F3F0A" w:rsidP="005F3F0A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677B8B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160 (58.4)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6651982" w14:textId="77777777" w:rsidR="005F3F0A" w:rsidRPr="00677B8B" w:rsidRDefault="005F3F0A" w:rsidP="005F3F0A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677B8B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15 (31.2)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F908DE1" w14:textId="77777777" w:rsidR="005F3F0A" w:rsidRPr="00677B8B" w:rsidRDefault="005F3F0A" w:rsidP="005F3F0A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677B8B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 xml:space="preserve">　</w:t>
            </w:r>
          </w:p>
        </w:tc>
      </w:tr>
      <w:tr w:rsidR="005F3F0A" w:rsidRPr="00677B8B" w14:paraId="41FB4E04" w14:textId="77777777" w:rsidTr="005F3F0A">
        <w:trPr>
          <w:trHeight w:val="399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BAF18F5" w14:textId="77777777" w:rsidR="005F3F0A" w:rsidRPr="00677B8B" w:rsidRDefault="005F3F0A" w:rsidP="005F3F0A">
            <w:pPr>
              <w:widowControl/>
              <w:jc w:val="left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677B8B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 xml:space="preserve">Heterotaxy syndrome (%)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75D56EF" w14:textId="77777777" w:rsidR="005F3F0A" w:rsidRPr="00677B8B" w:rsidRDefault="005F3F0A" w:rsidP="005F3F0A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677B8B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49 (17.9)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2DCBFD3" w14:textId="77777777" w:rsidR="005F3F0A" w:rsidRPr="00677B8B" w:rsidRDefault="005F3F0A" w:rsidP="005F3F0A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677B8B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6 (12.5)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9B7F9EA" w14:textId="77777777" w:rsidR="005F3F0A" w:rsidRPr="00677B8B" w:rsidRDefault="005F3F0A" w:rsidP="005F3F0A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677B8B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 xml:space="preserve">0.361 </w:t>
            </w:r>
          </w:p>
        </w:tc>
      </w:tr>
      <w:tr w:rsidR="005F3F0A" w:rsidRPr="00677B8B" w14:paraId="7CE898E7" w14:textId="77777777" w:rsidTr="005F3F0A">
        <w:trPr>
          <w:trHeight w:val="399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0ECB848" w14:textId="77777777" w:rsidR="005F3F0A" w:rsidRPr="00677B8B" w:rsidRDefault="005F3F0A" w:rsidP="005F3F0A">
            <w:pPr>
              <w:widowControl/>
              <w:jc w:val="left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677B8B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Atrioventricular discordance (%)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4669146" w14:textId="77777777" w:rsidR="005F3F0A" w:rsidRPr="00677B8B" w:rsidRDefault="005F3F0A" w:rsidP="005F3F0A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677B8B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47 (17.2)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DE01295" w14:textId="77777777" w:rsidR="005F3F0A" w:rsidRPr="00677B8B" w:rsidRDefault="005F3F0A" w:rsidP="005F3F0A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677B8B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4 (8.3)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835A430" w14:textId="77777777" w:rsidR="005F3F0A" w:rsidRPr="00677B8B" w:rsidRDefault="005F3F0A" w:rsidP="005F3F0A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677B8B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 xml:space="preserve">0.123 </w:t>
            </w:r>
          </w:p>
        </w:tc>
      </w:tr>
      <w:tr w:rsidR="005F3F0A" w:rsidRPr="00677B8B" w14:paraId="1BBC1F31" w14:textId="77777777" w:rsidTr="005F3F0A">
        <w:trPr>
          <w:trHeight w:val="399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23EE376" w14:textId="77777777" w:rsidR="005F3F0A" w:rsidRPr="00677B8B" w:rsidRDefault="005F3F0A" w:rsidP="005F3F0A">
            <w:pPr>
              <w:widowControl/>
              <w:jc w:val="left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677B8B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 xml:space="preserve">Anomalous pulmonary venous return (%)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1A8DDFD" w14:textId="77777777" w:rsidR="005F3F0A" w:rsidRPr="00677B8B" w:rsidRDefault="005F3F0A" w:rsidP="005F3F0A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677B8B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28 (10.2)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6590EA1" w14:textId="77777777" w:rsidR="005F3F0A" w:rsidRPr="00677B8B" w:rsidRDefault="005F3F0A" w:rsidP="005F3F0A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677B8B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3 (6.3)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192E732" w14:textId="77777777" w:rsidR="005F3F0A" w:rsidRPr="00677B8B" w:rsidRDefault="005F3F0A" w:rsidP="005F3F0A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677B8B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 xml:space="preserve">0.390 </w:t>
            </w:r>
          </w:p>
        </w:tc>
      </w:tr>
      <w:tr w:rsidR="005F3F0A" w:rsidRPr="00677B8B" w14:paraId="6897CBA6" w14:textId="77777777" w:rsidTr="005F3F0A">
        <w:trPr>
          <w:trHeight w:val="399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B054CDB" w14:textId="77777777" w:rsidR="005F3F0A" w:rsidRPr="00677B8B" w:rsidRDefault="005F3F0A" w:rsidP="005F3F0A">
            <w:pPr>
              <w:widowControl/>
              <w:jc w:val="left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677B8B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TAPVC correction (%)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5622DEC" w14:textId="77777777" w:rsidR="005F3F0A" w:rsidRPr="00677B8B" w:rsidRDefault="005F3F0A" w:rsidP="005F3F0A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677B8B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8 (2.9)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28891B3" w14:textId="77777777" w:rsidR="005F3F0A" w:rsidRPr="00677B8B" w:rsidRDefault="005F3F0A" w:rsidP="005F3F0A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677B8B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2 (4.2)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C4A4723" w14:textId="77777777" w:rsidR="005F3F0A" w:rsidRPr="00677B8B" w:rsidRDefault="005F3F0A" w:rsidP="005F3F0A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677B8B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 xml:space="preserve">0.648 </w:t>
            </w:r>
          </w:p>
        </w:tc>
      </w:tr>
      <w:tr w:rsidR="005F3F0A" w:rsidRPr="00677B8B" w14:paraId="3E2C8850" w14:textId="77777777" w:rsidTr="005F3F0A">
        <w:trPr>
          <w:trHeight w:val="399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26C9984" w14:textId="77777777" w:rsidR="005F3F0A" w:rsidRPr="00677B8B" w:rsidRDefault="005F3F0A" w:rsidP="005F3F0A">
            <w:pPr>
              <w:widowControl/>
              <w:jc w:val="left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677B8B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Asplenic (%)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B4A1A3F" w14:textId="77777777" w:rsidR="005F3F0A" w:rsidRPr="00677B8B" w:rsidRDefault="005F3F0A" w:rsidP="005F3F0A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677B8B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14 (5.1)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4DDACB1" w14:textId="77777777" w:rsidR="005F3F0A" w:rsidRPr="00677B8B" w:rsidRDefault="005F3F0A" w:rsidP="005F3F0A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677B8B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1 (2.1)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736D8EA" w14:textId="77777777" w:rsidR="005F3F0A" w:rsidRPr="00677B8B" w:rsidRDefault="005F3F0A" w:rsidP="005F3F0A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677B8B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 xml:space="preserve">0.708 </w:t>
            </w:r>
          </w:p>
        </w:tc>
      </w:tr>
      <w:tr w:rsidR="005F3F0A" w:rsidRPr="00677B8B" w14:paraId="3543811F" w14:textId="77777777" w:rsidTr="005F3F0A">
        <w:trPr>
          <w:trHeight w:val="399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D762FD7" w14:textId="77777777" w:rsidR="005F3F0A" w:rsidRPr="00677B8B" w:rsidRDefault="005F3F0A" w:rsidP="005F3F0A">
            <w:pPr>
              <w:widowControl/>
              <w:jc w:val="left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677B8B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Glenn (%)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A162F96" w14:textId="77777777" w:rsidR="005F3F0A" w:rsidRPr="00677B8B" w:rsidRDefault="005F3F0A" w:rsidP="005F3F0A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677B8B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215 (78.5)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02C5739" w14:textId="77777777" w:rsidR="005F3F0A" w:rsidRPr="00677B8B" w:rsidRDefault="005F3F0A" w:rsidP="005F3F0A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677B8B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33 (68.8)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01AF55B" w14:textId="77777777" w:rsidR="005F3F0A" w:rsidRPr="00677B8B" w:rsidRDefault="005F3F0A" w:rsidP="005F3F0A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677B8B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 xml:space="preserve">0.140 </w:t>
            </w:r>
          </w:p>
        </w:tc>
      </w:tr>
      <w:tr w:rsidR="005F3F0A" w:rsidRPr="00677B8B" w14:paraId="5ED087C8" w14:textId="77777777" w:rsidTr="005F3F0A">
        <w:trPr>
          <w:trHeight w:val="399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9BD4CAA" w14:textId="77777777" w:rsidR="005F3F0A" w:rsidRPr="00677B8B" w:rsidRDefault="005F3F0A" w:rsidP="005F3F0A">
            <w:pPr>
              <w:widowControl/>
              <w:jc w:val="left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677B8B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Type of Fontan connection (%)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E32FDC1" w14:textId="77777777" w:rsidR="005F3F0A" w:rsidRPr="00677B8B" w:rsidRDefault="005F3F0A" w:rsidP="005F3F0A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677B8B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53DD9D0" w14:textId="77777777" w:rsidR="005F3F0A" w:rsidRPr="00677B8B" w:rsidRDefault="005F3F0A" w:rsidP="005F3F0A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677B8B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0D9CE6A" w14:textId="77777777" w:rsidR="005F3F0A" w:rsidRPr="00677B8B" w:rsidRDefault="005F3F0A" w:rsidP="005F3F0A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677B8B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 xml:space="preserve">0.385 </w:t>
            </w:r>
          </w:p>
        </w:tc>
      </w:tr>
      <w:tr w:rsidR="005F3F0A" w:rsidRPr="00677B8B" w14:paraId="02D57F8D" w14:textId="77777777" w:rsidTr="005F3F0A">
        <w:trPr>
          <w:trHeight w:val="399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0F5E43E" w14:textId="77777777" w:rsidR="005F3F0A" w:rsidRPr="00677B8B" w:rsidRDefault="005F3F0A" w:rsidP="005F3F0A">
            <w:pPr>
              <w:widowControl/>
              <w:jc w:val="left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677B8B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 xml:space="preserve">    Extracardiac conduit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441D72B" w14:textId="77777777" w:rsidR="005F3F0A" w:rsidRPr="00677B8B" w:rsidRDefault="005F3F0A" w:rsidP="005F3F0A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677B8B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225 (82.1)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CE872C1" w14:textId="77777777" w:rsidR="005F3F0A" w:rsidRPr="00677B8B" w:rsidRDefault="005F3F0A" w:rsidP="005F3F0A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677B8B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43 (89.5)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C8704F2" w14:textId="77777777" w:rsidR="005F3F0A" w:rsidRPr="00677B8B" w:rsidRDefault="005F3F0A" w:rsidP="005F3F0A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677B8B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 xml:space="preserve">　</w:t>
            </w:r>
          </w:p>
        </w:tc>
      </w:tr>
      <w:tr w:rsidR="005F3F0A" w:rsidRPr="00677B8B" w14:paraId="6BAB1AD9" w14:textId="77777777" w:rsidTr="005F3F0A">
        <w:trPr>
          <w:trHeight w:val="399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38AEA36" w14:textId="77777777" w:rsidR="005F3F0A" w:rsidRPr="00677B8B" w:rsidRDefault="005F3F0A" w:rsidP="005F3F0A">
            <w:pPr>
              <w:widowControl/>
              <w:jc w:val="left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677B8B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 xml:space="preserve">    Direct total cavopulmonary connection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347F6FC" w14:textId="77777777" w:rsidR="005F3F0A" w:rsidRPr="00677B8B" w:rsidRDefault="005F3F0A" w:rsidP="005F3F0A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677B8B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27 (9.9)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ADAD21A" w14:textId="77777777" w:rsidR="005F3F0A" w:rsidRPr="00677B8B" w:rsidRDefault="005F3F0A" w:rsidP="005F3F0A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677B8B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2 (4.2)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7BAFDE5" w14:textId="77777777" w:rsidR="005F3F0A" w:rsidRPr="00677B8B" w:rsidRDefault="005F3F0A" w:rsidP="005F3F0A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677B8B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 xml:space="preserve">　</w:t>
            </w:r>
          </w:p>
        </w:tc>
      </w:tr>
      <w:tr w:rsidR="005F3F0A" w:rsidRPr="00677B8B" w14:paraId="1289791A" w14:textId="77777777" w:rsidTr="005F3F0A">
        <w:trPr>
          <w:trHeight w:val="399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E31DCD0" w14:textId="77777777" w:rsidR="005F3F0A" w:rsidRPr="00677B8B" w:rsidRDefault="005F3F0A" w:rsidP="005F3F0A">
            <w:pPr>
              <w:widowControl/>
              <w:jc w:val="left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677B8B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 xml:space="preserve">    Other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9F0D347" w14:textId="77777777" w:rsidR="005F3F0A" w:rsidRPr="00677B8B" w:rsidRDefault="005F3F0A" w:rsidP="005F3F0A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677B8B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22 (8.0)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6E64215" w14:textId="77777777" w:rsidR="005F3F0A" w:rsidRPr="00677B8B" w:rsidRDefault="005F3F0A" w:rsidP="005F3F0A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677B8B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3 (6.3)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A81D9B2" w14:textId="77777777" w:rsidR="005F3F0A" w:rsidRPr="00677B8B" w:rsidRDefault="005F3F0A" w:rsidP="005F3F0A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677B8B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 xml:space="preserve">　</w:t>
            </w:r>
          </w:p>
        </w:tc>
      </w:tr>
      <w:tr w:rsidR="005F3F0A" w:rsidRPr="00677B8B" w14:paraId="0E2FA37A" w14:textId="77777777" w:rsidTr="005F3F0A">
        <w:trPr>
          <w:trHeight w:val="399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EF7A274" w14:textId="77777777" w:rsidR="005F3F0A" w:rsidRPr="00677B8B" w:rsidRDefault="005F3F0A" w:rsidP="005F3F0A">
            <w:pPr>
              <w:widowControl/>
              <w:jc w:val="left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677B8B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Fenestration (%)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D2004F9" w14:textId="77777777" w:rsidR="005F3F0A" w:rsidRPr="00677B8B" w:rsidRDefault="005F3F0A" w:rsidP="005F3F0A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677B8B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106 (38.7)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06B8D37" w14:textId="77777777" w:rsidR="005F3F0A" w:rsidRPr="00677B8B" w:rsidRDefault="005F3F0A" w:rsidP="005F3F0A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677B8B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17 (35.4)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91538C5" w14:textId="77777777" w:rsidR="005F3F0A" w:rsidRPr="00677B8B" w:rsidRDefault="005F3F0A" w:rsidP="005F3F0A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677B8B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 xml:space="preserve">0.667 </w:t>
            </w:r>
          </w:p>
        </w:tc>
      </w:tr>
      <w:tr w:rsidR="005F3F0A" w:rsidRPr="00677B8B" w14:paraId="60AD5AEA" w14:textId="77777777" w:rsidTr="005F3F0A">
        <w:trPr>
          <w:trHeight w:val="399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49F44DA" w14:textId="77777777" w:rsidR="005F3F0A" w:rsidRPr="00677B8B" w:rsidRDefault="005F3F0A" w:rsidP="005F3F0A">
            <w:pPr>
              <w:widowControl/>
              <w:jc w:val="left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677B8B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Atrioventricular valve regurgitation at Fontan (%)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D214E9C" w14:textId="77777777" w:rsidR="005F3F0A" w:rsidRPr="00677B8B" w:rsidRDefault="005F3F0A" w:rsidP="005F3F0A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677B8B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1D1BAB3" w14:textId="77777777" w:rsidR="005F3F0A" w:rsidRPr="00677B8B" w:rsidRDefault="005F3F0A" w:rsidP="005F3F0A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677B8B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5F41A99" w14:textId="77777777" w:rsidR="005F3F0A" w:rsidRPr="00677B8B" w:rsidRDefault="005F3F0A" w:rsidP="005F3F0A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677B8B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 xml:space="preserve">0.827 </w:t>
            </w:r>
          </w:p>
        </w:tc>
      </w:tr>
      <w:tr w:rsidR="005F3F0A" w:rsidRPr="00677B8B" w14:paraId="5304F17D" w14:textId="77777777" w:rsidTr="005F3F0A">
        <w:trPr>
          <w:trHeight w:val="399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585B319" w14:textId="77777777" w:rsidR="005F3F0A" w:rsidRPr="00677B8B" w:rsidRDefault="005F3F0A" w:rsidP="005F3F0A">
            <w:pPr>
              <w:widowControl/>
              <w:jc w:val="left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677B8B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 xml:space="preserve">    None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534BC19" w14:textId="77777777" w:rsidR="005F3F0A" w:rsidRPr="00677B8B" w:rsidRDefault="005F3F0A" w:rsidP="005F3F0A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677B8B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102 (37.2)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320C1DA" w14:textId="77777777" w:rsidR="005F3F0A" w:rsidRPr="00677B8B" w:rsidRDefault="005F3F0A" w:rsidP="005F3F0A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677B8B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17 (35.4)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AB9BFEE" w14:textId="77777777" w:rsidR="005F3F0A" w:rsidRPr="00677B8B" w:rsidRDefault="005F3F0A" w:rsidP="005F3F0A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677B8B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 xml:space="preserve">　</w:t>
            </w:r>
          </w:p>
        </w:tc>
      </w:tr>
      <w:tr w:rsidR="005F3F0A" w:rsidRPr="00677B8B" w14:paraId="7AB29874" w14:textId="77777777" w:rsidTr="005F3F0A">
        <w:trPr>
          <w:trHeight w:val="399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FB1350D" w14:textId="77777777" w:rsidR="005F3F0A" w:rsidRPr="00677B8B" w:rsidRDefault="005F3F0A" w:rsidP="005F3F0A">
            <w:pPr>
              <w:widowControl/>
              <w:jc w:val="left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677B8B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 xml:space="preserve">    Mild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C4D4276" w14:textId="77777777" w:rsidR="005F3F0A" w:rsidRPr="00677B8B" w:rsidRDefault="005F3F0A" w:rsidP="005F3F0A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677B8B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125 (45.6)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AFB83C1" w14:textId="77777777" w:rsidR="005F3F0A" w:rsidRPr="00677B8B" w:rsidRDefault="005F3F0A" w:rsidP="005F3F0A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677B8B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23 (47.9)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DFA699E" w14:textId="77777777" w:rsidR="005F3F0A" w:rsidRPr="00677B8B" w:rsidRDefault="005F3F0A" w:rsidP="005F3F0A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677B8B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 xml:space="preserve">　</w:t>
            </w:r>
          </w:p>
        </w:tc>
      </w:tr>
      <w:tr w:rsidR="005F3F0A" w:rsidRPr="00677B8B" w14:paraId="16DBD696" w14:textId="77777777" w:rsidTr="005F3F0A">
        <w:trPr>
          <w:trHeight w:val="399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08F93FA" w14:textId="77777777" w:rsidR="005F3F0A" w:rsidRPr="00677B8B" w:rsidRDefault="005F3F0A" w:rsidP="005F3F0A">
            <w:pPr>
              <w:widowControl/>
              <w:jc w:val="left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677B8B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 xml:space="preserve">    Moderate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F2C9EC9" w14:textId="77777777" w:rsidR="005F3F0A" w:rsidRPr="00677B8B" w:rsidRDefault="005F3F0A" w:rsidP="005F3F0A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677B8B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41 (15.0)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DD44B01" w14:textId="77777777" w:rsidR="005F3F0A" w:rsidRPr="00677B8B" w:rsidRDefault="005F3F0A" w:rsidP="005F3F0A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677B8B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6 (12.5)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44E31DE" w14:textId="77777777" w:rsidR="005F3F0A" w:rsidRPr="00677B8B" w:rsidRDefault="005F3F0A" w:rsidP="005F3F0A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677B8B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 xml:space="preserve">　</w:t>
            </w:r>
          </w:p>
        </w:tc>
      </w:tr>
      <w:tr w:rsidR="005F3F0A" w:rsidRPr="00677B8B" w14:paraId="6C67D8D4" w14:textId="77777777" w:rsidTr="005F3F0A">
        <w:trPr>
          <w:trHeight w:val="399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AC3F02B" w14:textId="77777777" w:rsidR="005F3F0A" w:rsidRPr="00677B8B" w:rsidRDefault="005F3F0A" w:rsidP="005F3F0A">
            <w:pPr>
              <w:widowControl/>
              <w:jc w:val="left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677B8B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 xml:space="preserve">    Severe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9E15387" w14:textId="77777777" w:rsidR="005F3F0A" w:rsidRPr="00677B8B" w:rsidRDefault="005F3F0A" w:rsidP="005F3F0A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677B8B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6 (2.2)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44E1478" w14:textId="77777777" w:rsidR="005F3F0A" w:rsidRPr="00677B8B" w:rsidRDefault="005F3F0A" w:rsidP="005F3F0A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677B8B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2 (4.2)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27422CC" w14:textId="77777777" w:rsidR="005F3F0A" w:rsidRPr="00677B8B" w:rsidRDefault="005F3F0A" w:rsidP="005F3F0A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677B8B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 xml:space="preserve">　</w:t>
            </w:r>
          </w:p>
        </w:tc>
      </w:tr>
      <w:tr w:rsidR="005F3F0A" w:rsidRPr="00677B8B" w14:paraId="7B8DAEF6" w14:textId="77777777" w:rsidTr="005F3F0A">
        <w:trPr>
          <w:trHeight w:val="399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6F62C6F" w14:textId="77777777" w:rsidR="005F3F0A" w:rsidRPr="00677B8B" w:rsidRDefault="005F3F0A" w:rsidP="005F3F0A">
            <w:pPr>
              <w:widowControl/>
              <w:jc w:val="left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677B8B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Atrioventricular valve intervention (%)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D137C10" w14:textId="77777777" w:rsidR="005F3F0A" w:rsidRPr="00677B8B" w:rsidRDefault="005F3F0A" w:rsidP="005F3F0A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677B8B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F8B2E34" w14:textId="77777777" w:rsidR="005F3F0A" w:rsidRPr="00677B8B" w:rsidRDefault="005F3F0A" w:rsidP="005F3F0A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677B8B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9786A2A" w14:textId="77777777" w:rsidR="005F3F0A" w:rsidRPr="00677B8B" w:rsidRDefault="005F3F0A" w:rsidP="005F3F0A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677B8B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 xml:space="preserve">0.573 </w:t>
            </w:r>
          </w:p>
        </w:tc>
      </w:tr>
      <w:tr w:rsidR="005F3F0A" w:rsidRPr="00677B8B" w14:paraId="6771C487" w14:textId="77777777" w:rsidTr="005F3F0A">
        <w:trPr>
          <w:trHeight w:val="399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57E0E2E" w14:textId="77777777" w:rsidR="005F3F0A" w:rsidRPr="00677B8B" w:rsidRDefault="005F3F0A" w:rsidP="005F3F0A">
            <w:pPr>
              <w:widowControl/>
              <w:jc w:val="left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677B8B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 xml:space="preserve">    No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FF2A319" w14:textId="77777777" w:rsidR="005F3F0A" w:rsidRPr="00677B8B" w:rsidRDefault="005F3F0A" w:rsidP="005F3F0A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677B8B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231 (84.3)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A67CC40" w14:textId="77777777" w:rsidR="005F3F0A" w:rsidRPr="00677B8B" w:rsidRDefault="005F3F0A" w:rsidP="005F3F0A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677B8B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42 (87.4)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B1388BE" w14:textId="77777777" w:rsidR="005F3F0A" w:rsidRPr="00677B8B" w:rsidRDefault="005F3F0A" w:rsidP="005F3F0A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677B8B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 xml:space="preserve">　</w:t>
            </w:r>
          </w:p>
        </w:tc>
      </w:tr>
      <w:tr w:rsidR="005F3F0A" w:rsidRPr="00677B8B" w14:paraId="419DF689" w14:textId="77777777" w:rsidTr="005F3F0A">
        <w:trPr>
          <w:trHeight w:val="399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28D5147" w14:textId="77777777" w:rsidR="005F3F0A" w:rsidRPr="00677B8B" w:rsidRDefault="005F3F0A" w:rsidP="005F3F0A">
            <w:pPr>
              <w:widowControl/>
              <w:jc w:val="left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677B8B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 xml:space="preserve">    Repair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273C94A" w14:textId="77777777" w:rsidR="005F3F0A" w:rsidRPr="00677B8B" w:rsidRDefault="005F3F0A" w:rsidP="005F3F0A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677B8B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30 (10.9)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EFDF413" w14:textId="77777777" w:rsidR="005F3F0A" w:rsidRPr="00677B8B" w:rsidRDefault="005F3F0A" w:rsidP="005F3F0A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677B8B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3 (6.3)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F894EBA" w14:textId="77777777" w:rsidR="005F3F0A" w:rsidRPr="00677B8B" w:rsidRDefault="005F3F0A" w:rsidP="005F3F0A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677B8B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 xml:space="preserve">　</w:t>
            </w:r>
          </w:p>
        </w:tc>
      </w:tr>
      <w:tr w:rsidR="005F3F0A" w:rsidRPr="00677B8B" w14:paraId="6DC09059" w14:textId="77777777" w:rsidTr="005F3F0A">
        <w:trPr>
          <w:trHeight w:val="399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407ABC0" w14:textId="77777777" w:rsidR="005F3F0A" w:rsidRPr="00677B8B" w:rsidRDefault="005F3F0A" w:rsidP="005F3F0A">
            <w:pPr>
              <w:widowControl/>
              <w:jc w:val="left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677B8B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 xml:space="preserve">    Replacement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554D79E" w14:textId="77777777" w:rsidR="005F3F0A" w:rsidRPr="00677B8B" w:rsidRDefault="005F3F0A" w:rsidP="005F3F0A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677B8B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13 (4.8)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2E08D54" w14:textId="77777777" w:rsidR="005F3F0A" w:rsidRPr="00677B8B" w:rsidRDefault="005F3F0A" w:rsidP="005F3F0A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677B8B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3 (6.3)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B9AD3EA" w14:textId="77777777" w:rsidR="005F3F0A" w:rsidRPr="00677B8B" w:rsidRDefault="005F3F0A" w:rsidP="005F3F0A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677B8B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 xml:space="preserve">　</w:t>
            </w:r>
          </w:p>
        </w:tc>
      </w:tr>
      <w:tr w:rsidR="005F3F0A" w:rsidRPr="00677B8B" w14:paraId="7CD7BD2C" w14:textId="77777777" w:rsidTr="005F3F0A">
        <w:trPr>
          <w:trHeight w:val="399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F6E8618" w14:textId="77777777" w:rsidR="005F3F0A" w:rsidRPr="00677B8B" w:rsidRDefault="005F3F0A" w:rsidP="005F3F0A">
            <w:pPr>
              <w:widowControl/>
              <w:jc w:val="left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677B8B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Preoperative sinus rhythm (%)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E1AFF97" w14:textId="77777777" w:rsidR="005F3F0A" w:rsidRPr="00677B8B" w:rsidRDefault="005F3F0A" w:rsidP="005F3F0A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677B8B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255 (93.1)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CCC1887" w14:textId="77777777" w:rsidR="005F3F0A" w:rsidRPr="00677B8B" w:rsidRDefault="005F3F0A" w:rsidP="005F3F0A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677B8B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45 (93.8)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CD5B043" w14:textId="77777777" w:rsidR="005F3F0A" w:rsidRPr="00677B8B" w:rsidRDefault="005F3F0A" w:rsidP="005F3F0A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677B8B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 xml:space="preserve">1.000 </w:t>
            </w:r>
          </w:p>
        </w:tc>
      </w:tr>
      <w:tr w:rsidR="005F3F0A" w:rsidRPr="00677B8B" w14:paraId="7531A98E" w14:textId="77777777" w:rsidTr="005F3F0A">
        <w:trPr>
          <w:trHeight w:val="399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B814215" w14:textId="77777777" w:rsidR="005F3F0A" w:rsidRPr="00677B8B" w:rsidRDefault="005F3F0A" w:rsidP="005F3F0A">
            <w:pPr>
              <w:widowControl/>
              <w:jc w:val="left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677B8B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Preoperative SpO2 -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8D11EA2" w14:textId="77777777" w:rsidR="005F3F0A" w:rsidRPr="00677B8B" w:rsidRDefault="005F3F0A" w:rsidP="005F3F0A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677B8B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82.0 [78.0-86.0]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9910231" w14:textId="77777777" w:rsidR="005F3F0A" w:rsidRPr="00677B8B" w:rsidRDefault="005F3F0A" w:rsidP="005F3F0A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677B8B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81.0 [75.0-85.3]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B0E0DBB" w14:textId="77777777" w:rsidR="005F3F0A" w:rsidRPr="00677B8B" w:rsidRDefault="005F3F0A" w:rsidP="005F3F0A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677B8B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 xml:space="preserve">0.245 </w:t>
            </w:r>
          </w:p>
        </w:tc>
      </w:tr>
      <w:tr w:rsidR="005F3F0A" w:rsidRPr="00677B8B" w14:paraId="451EF7D5" w14:textId="77777777" w:rsidTr="005F3F0A">
        <w:trPr>
          <w:trHeight w:val="399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D4298A3" w14:textId="77777777" w:rsidR="005F3F0A" w:rsidRPr="00677B8B" w:rsidRDefault="005F3F0A" w:rsidP="005F3F0A">
            <w:pPr>
              <w:widowControl/>
              <w:jc w:val="left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677B8B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Preoperative mPAP - mmHg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EE655FE" w14:textId="77777777" w:rsidR="005F3F0A" w:rsidRPr="00677B8B" w:rsidRDefault="005F3F0A" w:rsidP="005F3F0A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677B8B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13.0 [10.0-15.3]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57DD4A0" w14:textId="77777777" w:rsidR="005F3F0A" w:rsidRPr="00677B8B" w:rsidRDefault="005F3F0A" w:rsidP="005F3F0A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677B8B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14.0 [11.0-16.0]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752F8C8" w14:textId="77777777" w:rsidR="005F3F0A" w:rsidRPr="00677B8B" w:rsidRDefault="005F3F0A" w:rsidP="005F3F0A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677B8B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 xml:space="preserve">0.315 </w:t>
            </w:r>
          </w:p>
        </w:tc>
      </w:tr>
      <w:tr w:rsidR="005F3F0A" w:rsidRPr="00677B8B" w14:paraId="0E3DAD4C" w14:textId="77777777" w:rsidTr="005F3F0A">
        <w:trPr>
          <w:trHeight w:val="399"/>
        </w:trPr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501684DD" w14:textId="77777777" w:rsidR="005F3F0A" w:rsidRPr="00677B8B" w:rsidRDefault="005F3F0A" w:rsidP="005F3F0A">
            <w:pPr>
              <w:widowControl/>
              <w:jc w:val="left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677B8B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Preoperative PVR - Wood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0AF3EE00" w14:textId="77777777" w:rsidR="005F3F0A" w:rsidRPr="00677B8B" w:rsidRDefault="005F3F0A" w:rsidP="005F3F0A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677B8B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2.2 [1.2-3.6]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4AFE3610" w14:textId="77777777" w:rsidR="005F3F0A" w:rsidRPr="00677B8B" w:rsidRDefault="005F3F0A" w:rsidP="005F3F0A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677B8B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2.3 [1.6-3.2]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156CE945" w14:textId="77777777" w:rsidR="005F3F0A" w:rsidRPr="00677B8B" w:rsidRDefault="005F3F0A" w:rsidP="005F3F0A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677B8B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 xml:space="preserve">0.592 </w:t>
            </w:r>
          </w:p>
        </w:tc>
      </w:tr>
    </w:tbl>
    <w:p w14:paraId="36705EB9" w14:textId="77777777" w:rsidR="00D62F95" w:rsidRPr="00677B8B" w:rsidRDefault="00D62F95">
      <w:pPr>
        <w:rPr>
          <w:rFonts w:ascii="Times New Roman" w:eastAsia="宋体" w:hAnsi="Times New Roman" w:cs="Times New Roman"/>
          <w:b/>
          <w:bCs/>
        </w:rPr>
      </w:pPr>
    </w:p>
    <w:p w14:paraId="51AA7BE9" w14:textId="5A33195E" w:rsidR="00D62F95" w:rsidRPr="00677B8B" w:rsidRDefault="00F368AF">
      <w:pPr>
        <w:rPr>
          <w:rFonts w:ascii="Times New Roman" w:eastAsia="宋体" w:hAnsi="Times New Roman" w:cs="Times New Roman"/>
          <w:szCs w:val="21"/>
        </w:rPr>
      </w:pPr>
      <w:r w:rsidRPr="00677B8B">
        <w:rPr>
          <w:rFonts w:ascii="Times New Roman" w:eastAsia="等线" w:hAnsi="Times New Roman" w:cs="Times New Roman"/>
          <w:kern w:val="0"/>
          <w:sz w:val="18"/>
          <w:szCs w:val="18"/>
        </w:rPr>
        <w:t>TAPVC</w:t>
      </w:r>
      <w:r w:rsidRPr="00677B8B">
        <w:rPr>
          <w:rFonts w:ascii="Times New Roman" w:eastAsia="等线" w:hAnsi="Times New Roman" w:cs="Times New Roman" w:hint="eastAsia"/>
          <w:kern w:val="0"/>
          <w:sz w:val="18"/>
          <w:szCs w:val="18"/>
        </w:rPr>
        <w:t>, total anomalous pulmonary venous connection;</w:t>
      </w:r>
      <w:r w:rsidRPr="00677B8B">
        <w:rPr>
          <w:rFonts w:ascii="Times New Roman" w:eastAsia="等线" w:hAnsi="Times New Roman" w:cs="Times New Roman"/>
          <w:kern w:val="0"/>
          <w:sz w:val="18"/>
          <w:szCs w:val="18"/>
        </w:rPr>
        <w:t xml:space="preserve"> SpO2</w:t>
      </w:r>
      <w:r w:rsidRPr="00677B8B">
        <w:rPr>
          <w:rFonts w:ascii="Times New Roman" w:eastAsia="等线" w:hAnsi="Times New Roman" w:cs="Times New Roman" w:hint="eastAsia"/>
          <w:kern w:val="0"/>
          <w:sz w:val="18"/>
          <w:szCs w:val="18"/>
        </w:rPr>
        <w:t>, saturation of peripheral oxygen;</w:t>
      </w:r>
      <w:r w:rsidRPr="00677B8B">
        <w:rPr>
          <w:rFonts w:ascii="Times New Roman" w:eastAsia="等线" w:hAnsi="Times New Roman" w:cs="Times New Roman"/>
          <w:kern w:val="0"/>
          <w:sz w:val="18"/>
          <w:szCs w:val="18"/>
        </w:rPr>
        <w:t xml:space="preserve"> mPAP</w:t>
      </w:r>
      <w:r w:rsidRPr="00677B8B">
        <w:rPr>
          <w:rFonts w:ascii="Times New Roman" w:eastAsia="等线" w:hAnsi="Times New Roman" w:cs="Times New Roman" w:hint="eastAsia"/>
          <w:kern w:val="0"/>
          <w:sz w:val="18"/>
          <w:szCs w:val="18"/>
        </w:rPr>
        <w:t>, mean pulmonary arterial pressure; PVR, pulmonary vascular resistance.</w:t>
      </w:r>
    </w:p>
    <w:sectPr w:rsidR="00D62F95" w:rsidRPr="00677B8B">
      <w:pgSz w:w="11906" w:h="16838"/>
      <w:pgMar w:top="1440" w:right="1440" w:bottom="144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A68592" w14:textId="77777777" w:rsidR="00717A38" w:rsidRDefault="00717A38" w:rsidP="00F024A9">
      <w:pPr>
        <w:rPr>
          <w:rFonts w:hint="eastAsia"/>
        </w:rPr>
      </w:pPr>
      <w:r>
        <w:separator/>
      </w:r>
    </w:p>
  </w:endnote>
  <w:endnote w:type="continuationSeparator" w:id="0">
    <w:p w14:paraId="47C51A84" w14:textId="77777777" w:rsidR="00717A38" w:rsidRDefault="00717A38" w:rsidP="00F024A9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4CDA52" w14:textId="77777777" w:rsidR="00717A38" w:rsidRDefault="00717A38" w:rsidP="00F024A9">
      <w:pPr>
        <w:rPr>
          <w:rFonts w:hint="eastAsia"/>
        </w:rPr>
      </w:pPr>
      <w:r>
        <w:separator/>
      </w:r>
    </w:p>
  </w:footnote>
  <w:footnote w:type="continuationSeparator" w:id="0">
    <w:p w14:paraId="496BEE0F" w14:textId="77777777" w:rsidR="00717A38" w:rsidRDefault="00717A38" w:rsidP="00F024A9">
      <w:pPr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D764B"/>
    <w:rsid w:val="000C62EC"/>
    <w:rsid w:val="00146AB9"/>
    <w:rsid w:val="00275119"/>
    <w:rsid w:val="002E03B8"/>
    <w:rsid w:val="004122D2"/>
    <w:rsid w:val="00540502"/>
    <w:rsid w:val="00591425"/>
    <w:rsid w:val="00591D23"/>
    <w:rsid w:val="005F3F0A"/>
    <w:rsid w:val="00614EA0"/>
    <w:rsid w:val="00677B8B"/>
    <w:rsid w:val="006A40E1"/>
    <w:rsid w:val="006C15CE"/>
    <w:rsid w:val="00717A38"/>
    <w:rsid w:val="007405CB"/>
    <w:rsid w:val="009303AD"/>
    <w:rsid w:val="00D62F95"/>
    <w:rsid w:val="00DD764B"/>
    <w:rsid w:val="00E87613"/>
    <w:rsid w:val="00F024A9"/>
    <w:rsid w:val="00F368AF"/>
    <w:rsid w:val="00FE44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C8B2EB4"/>
  <w15:chartTrackingRefBased/>
  <w15:docId w15:val="{9C2C10FD-4AF9-4773-ABC7-F3D25E97F5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DD764B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D764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D764B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D764B"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DD764B"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  <w:szCs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DD764B"/>
    <w:pPr>
      <w:keepNext/>
      <w:keepLines/>
      <w:spacing w:before="40"/>
      <w:outlineLvl w:val="5"/>
    </w:pPr>
    <w:rPr>
      <w:rFonts w:cstheme="majorBidi"/>
      <w:b/>
      <w:bCs/>
      <w:color w:val="0F4761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DD764B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DD764B"/>
    <w:pPr>
      <w:keepNext/>
      <w:keepLines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DD764B"/>
    <w:pPr>
      <w:keepNext/>
      <w:keepLines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DD764B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DD764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DD764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DD764B"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DD764B"/>
    <w:rPr>
      <w:rFonts w:cstheme="majorBidi"/>
      <w:color w:val="0F4761" w:themeColor="accent1" w:themeShade="BF"/>
      <w:sz w:val="24"/>
      <w:szCs w:val="24"/>
    </w:rPr>
  </w:style>
  <w:style w:type="character" w:customStyle="1" w:styleId="60">
    <w:name w:val="标题 6 字符"/>
    <w:basedOn w:val="a0"/>
    <w:link w:val="6"/>
    <w:uiPriority w:val="9"/>
    <w:semiHidden/>
    <w:rsid w:val="00DD764B"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DD764B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DD764B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DD764B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DD764B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DD764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DD764B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DD764B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DD764B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DD764B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DD764B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DD764B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DD764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DD764B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DD764B"/>
    <w:rPr>
      <w:b/>
      <w:bCs/>
      <w:smallCaps/>
      <w:color w:val="0F4761" w:themeColor="accent1" w:themeShade="BF"/>
      <w:spacing w:val="5"/>
    </w:rPr>
  </w:style>
  <w:style w:type="paragraph" w:styleId="ae">
    <w:name w:val="header"/>
    <w:basedOn w:val="a"/>
    <w:link w:val="af"/>
    <w:uiPriority w:val="99"/>
    <w:unhideWhenUsed/>
    <w:rsid w:val="00F024A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f">
    <w:name w:val="页眉 字符"/>
    <w:basedOn w:val="a0"/>
    <w:link w:val="ae"/>
    <w:uiPriority w:val="99"/>
    <w:rsid w:val="00F024A9"/>
    <w:rPr>
      <w:sz w:val="18"/>
      <w:szCs w:val="18"/>
    </w:rPr>
  </w:style>
  <w:style w:type="paragraph" w:styleId="af0">
    <w:name w:val="footer"/>
    <w:basedOn w:val="a"/>
    <w:link w:val="af1"/>
    <w:uiPriority w:val="99"/>
    <w:unhideWhenUsed/>
    <w:rsid w:val="00F024A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f1">
    <w:name w:val="页脚 字符"/>
    <w:basedOn w:val="a0"/>
    <w:link w:val="af0"/>
    <w:uiPriority w:val="99"/>
    <w:rsid w:val="00F024A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257</Words>
  <Characters>1468</Characters>
  <Application>Microsoft Office Word</Application>
  <DocSecurity>0</DocSecurity>
  <Lines>12</Lines>
  <Paragraphs>3</Paragraphs>
  <ScaleCrop>false</ScaleCrop>
  <Company/>
  <LinksUpToDate>false</LinksUpToDate>
  <CharactersWithSpaces>1722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Liu Xiang</dc:creator>
  <cp:keywords/>
  <dc:description/>
  <cp:lastModifiedBy>Liu Xiang</cp:lastModifiedBy>
  <cp:revision>31</cp:revision>
  <cp:lastPrinted>2026-06-30T14:38:00Z</cp:lastPrinted>
  <dcterms:created xsi:type="dcterms:W3CDTF">2025-09-11T10:55:00Z</dcterms:created>
  <dcterms:modified xsi:type="dcterms:W3CDTF">2026-06-30T15:05:00Z</dcterms:modified>
</cp:coreProperties>
</file>